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2744" w:rsidR="00991589" w:rsidP="00991589" w:rsidRDefault="00991589" w14:paraId="4C56E0A4" w14:textId="3D385D50">
      <w:pPr>
        <w:spacing w:after="0" w:line="240" w:lineRule="auto"/>
        <w:jc w:val="center"/>
        <w:rPr>
          <w:rFonts w:ascii="Baskerville Old Face" w:hAnsi="Baskerville Old Face"/>
          <w:b w:val="1"/>
          <w:bCs w:val="1"/>
          <w:sz w:val="40"/>
          <w:szCs w:val="40"/>
        </w:rPr>
      </w:pPr>
      <w:r w:rsidRPr="2747DD32" w:rsidR="00991589">
        <w:rPr>
          <w:rFonts w:ascii="Baskerville Old Face" w:hAnsi="Baskerville Old Face"/>
          <w:b w:val="1"/>
          <w:bCs w:val="1"/>
          <w:sz w:val="40"/>
          <w:szCs w:val="40"/>
        </w:rPr>
        <w:t xml:space="preserve">Woodstock </w:t>
      </w:r>
      <w:r w:rsidRPr="2747DD32" w:rsidR="00991589">
        <w:rPr>
          <w:rFonts w:ascii="Baskerville Old Face" w:hAnsi="Baskerville Old Face"/>
          <w:b w:val="1"/>
          <w:bCs w:val="1"/>
          <w:sz w:val="40"/>
          <w:szCs w:val="40"/>
        </w:rPr>
        <w:t xml:space="preserve">Middle School  </w:t>
      </w:r>
    </w:p>
    <w:p w:rsidR="00991589" w:rsidP="00991589" w:rsidRDefault="00991589" w14:paraId="3BF4D97B" w14:textId="2CCBD279">
      <w:pPr>
        <w:spacing w:after="0"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Mat</w:t>
      </w:r>
      <w:r>
        <w:rPr>
          <w:rFonts w:ascii="Baskerville Old Face" w:hAnsi="Baskerville Old Face"/>
          <w:b/>
          <w:sz w:val="40"/>
          <w:szCs w:val="40"/>
        </w:rPr>
        <w:t>h Pacing Guide</w:t>
      </w:r>
      <w:r>
        <w:rPr>
          <w:rFonts w:ascii="Baskerville Old Face" w:hAnsi="Baskerville Old Face"/>
          <w:b/>
          <w:sz w:val="40"/>
          <w:szCs w:val="40"/>
        </w:rPr>
        <w:t xml:space="preserve"> – 6</w:t>
      </w:r>
      <w:r w:rsidRPr="00CF6728">
        <w:rPr>
          <w:rFonts w:ascii="Baskerville Old Face" w:hAnsi="Baskerville Old Face"/>
          <w:b/>
          <w:sz w:val="40"/>
          <w:szCs w:val="40"/>
          <w:vertAlign w:val="superscript"/>
        </w:rPr>
        <w:t>th</w:t>
      </w:r>
      <w:r>
        <w:rPr>
          <w:rFonts w:ascii="Baskerville Old Face" w:hAnsi="Baskerville Old Face"/>
          <w:b/>
          <w:sz w:val="40"/>
          <w:szCs w:val="40"/>
        </w:rPr>
        <w:t xml:space="preserve"> Grade</w:t>
      </w:r>
    </w:p>
    <w:p w:rsidR="00991589" w:rsidP="00991589" w:rsidRDefault="00991589" w14:paraId="3B481EB9" w14:textId="5EF7C05D">
      <w:pPr>
        <w:spacing w:after="0"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 xml:space="preserve">2021-2022- Quarter </w:t>
      </w:r>
      <w:r>
        <w:rPr>
          <w:rFonts w:ascii="Baskerville Old Face" w:hAnsi="Baskerville Old Face"/>
          <w:b/>
          <w:sz w:val="40"/>
          <w:szCs w:val="40"/>
        </w:rPr>
        <w:t>2</w:t>
      </w:r>
    </w:p>
    <w:p w:rsidR="00991589" w:rsidP="00991589" w:rsidRDefault="00991589" w14:paraId="58CF6D48" w14:textId="0CEB380F">
      <w:pPr>
        <w:spacing w:after="0" w:line="240" w:lineRule="auto"/>
        <w:jc w:val="center"/>
        <w:rPr>
          <w:rFonts w:ascii="Baskerville Old Face" w:hAnsi="Baskerville Old Face"/>
          <w:b/>
          <w:bCs/>
          <w:color w:val="FF0000"/>
          <w:sz w:val="28"/>
          <w:szCs w:val="28"/>
        </w:rPr>
      </w:pPr>
      <w:r w:rsidRPr="6AB43327">
        <w:rPr>
          <w:rFonts w:ascii="Baskerville Old Face" w:hAnsi="Baskerville Old Face"/>
          <w:b/>
          <w:bCs/>
          <w:color w:val="FF0000"/>
          <w:sz w:val="28"/>
          <w:szCs w:val="28"/>
        </w:rPr>
        <w:t xml:space="preserve">Revised </w:t>
      </w:r>
      <w:r>
        <w:rPr>
          <w:rFonts w:ascii="Baskerville Old Face" w:hAnsi="Baskerville Old Face"/>
          <w:b/>
          <w:bCs/>
          <w:color w:val="FF0000"/>
          <w:sz w:val="28"/>
          <w:szCs w:val="28"/>
        </w:rPr>
        <w:t>10</w:t>
      </w:r>
      <w:r w:rsidRPr="6AB43327">
        <w:rPr>
          <w:rFonts w:ascii="Baskerville Old Face" w:hAnsi="Baskerville Old Face"/>
          <w:b/>
          <w:bCs/>
          <w:color w:val="FF0000"/>
          <w:sz w:val="28"/>
          <w:szCs w:val="28"/>
        </w:rPr>
        <w:t>/1</w:t>
      </w:r>
      <w:r>
        <w:rPr>
          <w:rFonts w:ascii="Baskerville Old Face" w:hAnsi="Baskerville Old Face"/>
          <w:b/>
          <w:bCs/>
          <w:color w:val="FF0000"/>
          <w:sz w:val="28"/>
          <w:szCs w:val="28"/>
        </w:rPr>
        <w:t>3</w:t>
      </w:r>
      <w:r w:rsidRPr="6AB43327">
        <w:rPr>
          <w:rFonts w:ascii="Baskerville Old Face" w:hAnsi="Baskerville Old Face"/>
          <w:b/>
          <w:bCs/>
          <w:color w:val="FF0000"/>
          <w:sz w:val="28"/>
          <w:szCs w:val="28"/>
        </w:rPr>
        <w:t>/2021</w:t>
      </w:r>
    </w:p>
    <w:p w:rsidR="00991589" w:rsidP="00991589" w:rsidRDefault="00991589" w14:paraId="36D247EE" w14:textId="3C1E3CF1">
      <w:pPr>
        <w:spacing w:after="0" w:line="240" w:lineRule="auto"/>
        <w:rPr>
          <w:rFonts w:ascii="Baskerville Old Face" w:hAnsi="Baskerville Old Face"/>
          <w:b/>
          <w:bCs/>
          <w:color w:val="FF0000"/>
          <w:sz w:val="28"/>
          <w:szCs w:val="28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960"/>
        <w:gridCol w:w="1620"/>
        <w:gridCol w:w="1141"/>
        <w:gridCol w:w="1940"/>
        <w:gridCol w:w="3899"/>
        <w:gridCol w:w="3480"/>
      </w:tblGrid>
      <w:tr w:rsidRPr="00991589" w:rsidR="00991589" w:rsidTr="2747DD32" w14:paraId="3A8BCBB2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000000" w:themeFill="text1"/>
            <w:noWrap/>
            <w:tcMar/>
            <w:vAlign w:val="bottom"/>
            <w:hideMark/>
          </w:tcPr>
          <w:p w:rsidRPr="00991589" w:rsidR="00991589" w:rsidP="00991589" w:rsidRDefault="00991589" w14:paraId="5E870C5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FFFFFF"/>
              </w:rPr>
              <w:t>Date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000000" w:themeFill="text1"/>
            <w:noWrap/>
            <w:tcMar/>
            <w:vAlign w:val="bottom"/>
            <w:hideMark/>
          </w:tcPr>
          <w:p w:rsidRPr="00991589" w:rsidR="00991589" w:rsidP="00991589" w:rsidRDefault="00991589" w14:paraId="7DF03CD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FFFFFF"/>
              </w:rPr>
              <w:t>Eureka Lesson</w:t>
            </w:r>
          </w:p>
        </w:tc>
        <w:tc>
          <w:tcPr>
            <w:tcW w:w="114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000000" w:themeFill="text1"/>
            <w:noWrap/>
            <w:tcMar/>
            <w:vAlign w:val="bottom"/>
            <w:hideMark/>
          </w:tcPr>
          <w:p w:rsidRPr="00991589" w:rsidR="00991589" w:rsidP="00991589" w:rsidRDefault="00991589" w14:paraId="045BE86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FFFFFF"/>
              </w:rPr>
              <w:t>Module</w:t>
            </w:r>
          </w:p>
        </w:tc>
        <w:tc>
          <w:tcPr>
            <w:tcW w:w="194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000000" w:themeFill="text1"/>
            <w:noWrap/>
            <w:tcMar/>
            <w:vAlign w:val="bottom"/>
            <w:hideMark/>
          </w:tcPr>
          <w:p w:rsidRPr="00991589" w:rsidR="00991589" w:rsidP="00991589" w:rsidRDefault="00991589" w14:paraId="54EF12C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FFFFFF"/>
              </w:rPr>
              <w:t>Standard</w:t>
            </w:r>
          </w:p>
        </w:tc>
        <w:tc>
          <w:tcPr>
            <w:tcW w:w="389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bottom"/>
            <w:hideMark/>
          </w:tcPr>
          <w:p w:rsidRPr="00991589" w:rsidR="00991589" w:rsidP="00991589" w:rsidRDefault="00991589" w14:paraId="72B03CF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FFFFFF"/>
              </w:rPr>
              <w:t>Instructional Support</w:t>
            </w:r>
          </w:p>
        </w:tc>
        <w:tc>
          <w:tcPr>
            <w:tcW w:w="348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000000" w:themeFill="text1"/>
            <w:noWrap/>
            <w:tcMar/>
            <w:vAlign w:val="bottom"/>
            <w:hideMark/>
          </w:tcPr>
          <w:p w:rsidRPr="00991589" w:rsidR="00991589" w:rsidP="00991589" w:rsidRDefault="00991589" w14:paraId="6E1F1C4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Resources </w:t>
            </w:r>
          </w:p>
        </w:tc>
      </w:tr>
      <w:tr w:rsidRPr="00991589" w:rsidR="00991589" w:rsidTr="2747DD32" w14:paraId="55D55FD2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0123CA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18-Oct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6AE06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15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D478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2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CFB6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6.NS.B.2,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6.NS.B.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23B58E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Please notice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an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coreect</w:t>
            </w:r>
            <w:proofErr w:type="spell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the error in Exercise # 4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7229C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4ABC256D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5C9D26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19-Oct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A9AA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18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A5E5C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2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11DA5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6.NS.B.4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396A20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Integrate 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Lesson 11 (use guided practice problems)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76578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Eureka/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</w:p>
        </w:tc>
      </w:tr>
      <w:tr w:rsidRPr="00991589" w:rsidR="00991589" w:rsidTr="2747DD32" w14:paraId="53D39795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EF4AD1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20-Oct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BA184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E651C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7FCD0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6.NS.C.6a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08CC47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Integrate 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Lesson 12 (use guided practice problems)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FD89B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Eureka/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</w:p>
        </w:tc>
      </w:tr>
      <w:tr w:rsidRPr="00991589" w:rsidR="00991589" w:rsidTr="2747DD32" w14:paraId="4C87DD09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76B0D8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21-Oct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0F33B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Lesson 2 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E4CEA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7E024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6.NS.C.5,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6a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0CEC24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A4963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04F9C253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337896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22-Oct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49DD8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3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698E1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20FFC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6.NS.C.5,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6a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6A44CD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6C9AAD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45EBCE0D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CA08F3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25-Oct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6A413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4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4F9FC2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EF2B0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6.NS.C.5,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6a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7F6C13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702491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2B2CCF81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24C9F4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26-Oct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086C5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5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D5A4C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C3F36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6.NS.C.5,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6a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501A6A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206DB1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61E137F2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12154A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27-Oct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6B9DE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6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439C2E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9A640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6.NS.C.5,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6a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5A121C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3DA1E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51DF0628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82C348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28-Jan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2E8E5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7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BC4EE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7D0BBA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6.NS.6a,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7a, 6.NS.C.7b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460249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60C071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0DE87D86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3FC18C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29-Oct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9505C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9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AF471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5EB5A5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6.NS.6a,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7a, 6.NS.C.7b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7994B0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831E9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2F0D914B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B242F4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636C0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10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D8156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05CD9C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6.NS.6a,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7a, 6.NS.C.7b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3BF280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12A4E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7EA9D9E0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68BAA9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71CFD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Lesson 11 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E3B1D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CE0B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6.NS.6a,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347635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5E3C9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5CF5060E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518635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3-Nov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3A873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12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05091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DF563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6.NS.6a,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4A016C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3B25F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91589" w:rsidR="00991589" w:rsidTr="2747DD32" w14:paraId="3F185270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EF637D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4-Nov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6C98E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13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D60F2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991589" w:rsidR="00991589" w:rsidP="00991589" w:rsidRDefault="00991589" w14:paraId="0B43E6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6.NS.C.5,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46E5FA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FBE35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2AB3A4A3" w14:textId="77777777">
        <w:trPr>
          <w:trHeight w:val="37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231F56C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5-Nov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0451AE3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4C95799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1D65F77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bottom"/>
            <w:hideMark/>
          </w:tcPr>
          <w:p w:rsidRPr="00991589" w:rsidR="00991589" w:rsidP="00991589" w:rsidRDefault="00991589" w14:paraId="6BD240E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1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7C10C71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1</w:t>
            </w:r>
          </w:p>
        </w:tc>
      </w:tr>
      <w:tr w:rsidRPr="00991589" w:rsidR="00991589" w:rsidTr="2747DD32" w14:paraId="2BF5C694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48BFD9D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8-Nov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3157B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14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A3C42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4D46F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6.NS.C6a,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04CB68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A6A52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0A24B55E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ECFD70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lastRenderedPageBreak/>
              <w:t>9-Nov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67941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15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4DC0F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93F4C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6.NS.C.6b,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5C75F0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Integrate 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Lesson 14, use guided practice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39F87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Eureka/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</w:p>
        </w:tc>
      </w:tr>
      <w:tr w:rsidRPr="00991589" w:rsidR="00991589" w:rsidTr="2747DD32" w14:paraId="41FAB414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D4E8F7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10-Nov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9E3C5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16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21867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D434D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6.NS.C.6b,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1A108A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796DF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5DC6BB73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9DB3AD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12-Nov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A6DCA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17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0F90D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D821F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6.NS.C.6b,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13F0B1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3D7ED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1DCB064F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C12194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15-Nov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4D614F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18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92EFC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0AA33A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6.NS.C.6c,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7c, 6.NS.C.8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330DD7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51265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35E96301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0BDBF2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16-Nov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A5ABB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19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5EAD9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3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7D951F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6.NS.C.6c,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6.NS.C.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7c, 6.NS.C.8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5CE003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8FCD0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2243FA3A" w14:textId="77777777">
        <w:trPr>
          <w:trHeight w:val="37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5587FDF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17-Nov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5D260BE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2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17A442D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13A5E1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bottom"/>
            <w:hideMark/>
          </w:tcPr>
          <w:p w:rsidRPr="00991589" w:rsidR="00991589" w:rsidP="00991589" w:rsidRDefault="00991589" w14:paraId="5DD6C35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2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131185B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2</w:t>
            </w:r>
          </w:p>
        </w:tc>
      </w:tr>
      <w:tr w:rsidRPr="00991589" w:rsidR="00991589" w:rsidTr="2747DD32" w14:paraId="590187A1" w14:textId="77777777">
        <w:trPr>
          <w:trHeight w:val="145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4E34BC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18-Nov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EDDE5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 &amp; 2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1CACB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BFB55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6.EE.A.3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341440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Lessons 1 &amp; 2 Opening Exercises, Lesson 1 Discussion, Exercises 2, 4, &amp; 5 Lesson 2 Exploratory Challenge, Lessons 1 &amp; 2 Selected Problem Items Exit Ticket from both lessons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7F83B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6FF7AAD8" w14:textId="77777777">
        <w:trPr>
          <w:trHeight w:val="87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ABD042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19-Nov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30543B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3 &amp; 4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A7221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77EF2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6.EE.A.3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5C3CFE5F" w14:textId="58BEF4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2747DD32" w:rsidR="00991589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Lesson 3 </w:t>
            </w:r>
            <w:proofErr w:type="spellStart"/>
            <w:r w:rsidRPr="2747DD32" w:rsidR="00991589">
              <w:rPr>
                <w:rFonts w:ascii="Calibri" w:hAnsi="Calibri" w:eastAsia="Times New Roman" w:cs="Calibri"/>
                <w:color w:val="000000" w:themeColor="text1" w:themeTint="FF" w:themeShade="FF"/>
              </w:rPr>
              <w:t>Discusion</w:t>
            </w:r>
            <w:proofErr w:type="spellEnd"/>
            <w:r w:rsidRPr="2747DD32" w:rsidR="00991589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, Exercises 2, 4, &amp; 5, lesson 4 discussion, </w:t>
            </w:r>
            <w:r w:rsidRPr="2747DD32" w:rsidR="00991589">
              <w:rPr>
                <w:rFonts w:ascii="Calibri" w:hAnsi="Calibri" w:eastAsia="Times New Roman" w:cs="Calibri"/>
                <w:color w:val="000000" w:themeColor="text1" w:themeTint="FF" w:themeShade="FF"/>
              </w:rPr>
              <w:t>exercise</w:t>
            </w:r>
            <w:r w:rsidRPr="2747DD32" w:rsidR="00991589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2 Lesson 3 Exit Ticket #2 &amp; 4 Lesson 4 Exit Ticket #1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AF765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4D0A2D90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B62246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29-Nov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F1BF1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5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E16BE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99052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6.EE.A.1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40CC8F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Two days for this lesson, integrate 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Lesson 15 on day 2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2B74C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Eureka/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</w:p>
        </w:tc>
      </w:tr>
      <w:tr w:rsidRPr="00991589" w:rsidR="00991589" w:rsidTr="2747DD32" w14:paraId="2C162504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A82C60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30-Nov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5F3ED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5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9F5F9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C6EE0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14B126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Two days for this lesson, integrate 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Lesson 15 on day 2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B1552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Eureka/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</w:p>
        </w:tc>
      </w:tr>
      <w:tr w:rsidRPr="00991589" w:rsidR="00991589" w:rsidTr="2747DD32" w14:paraId="5FB9691D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896DA4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E3FB4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6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CF2BD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7594D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6.EE.A.1,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2c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781101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F70A6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2AC5C37D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702702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2-Dec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39644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8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6D7F1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547A3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585BBB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Integrate guided practice problems from 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  <w:r w:rsidRPr="00991589">
              <w:rPr>
                <w:rFonts w:ascii="Calibri" w:hAnsi="Calibri" w:eastAsia="Times New Roman" w:cs="Calibri"/>
                <w:color w:val="000000"/>
              </w:rPr>
              <w:t xml:space="preserve"> Lesson 16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229DB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Eureka/</w:t>
            </w:r>
            <w:proofErr w:type="spellStart"/>
            <w:r w:rsidRPr="00991589">
              <w:rPr>
                <w:rFonts w:ascii="Calibri" w:hAnsi="Calibri" w:eastAsia="Times New Roman" w:cs="Calibri"/>
                <w:color w:val="000000"/>
              </w:rPr>
              <w:t>Iready</w:t>
            </w:r>
            <w:proofErr w:type="spellEnd"/>
          </w:p>
        </w:tc>
      </w:tr>
      <w:tr w:rsidRPr="00991589" w:rsidR="00991589" w:rsidTr="2747DD32" w14:paraId="25DCD87F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FE9619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3-Dec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75277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Lesson 9 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1B70E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16B9DC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3, 6.EE.A.4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733BF8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EC0CF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4F2003C9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46A43B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6-Dec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BB4E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10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0597EA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301141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3, 6.EE.A.4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21017D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12D3A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71866316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A3E16C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7-Dec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AFBB0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11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04B67A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67883D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3, 6.EE.A.4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70AE2B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64BE3F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5A97FDC9" w14:textId="77777777">
        <w:trPr>
          <w:trHeight w:val="58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4B94431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lastRenderedPageBreak/>
              <w:t>8-Dec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11DFC7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12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0E68E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38081F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3, 6.EE.A.4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2AA011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9CE4E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13B3C7FD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3EFF1E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9-Dec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71FAA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Lesson 13 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4ECD3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C6F90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3F0220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F97F5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603003E6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30BFD5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10-Dec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E03CB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14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29FEB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C0C96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6.EE.A.2,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79E53F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6AC69A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0F435FBC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D1272E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13-Dec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7CE2A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Lesson 16 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B37FD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E1309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6.EE.A.1,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2B71F3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DA35D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1BACC713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6BC79E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14-Dec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279E4F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Lesson 17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F6218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7154A8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6.EE.A.1, </w:t>
            </w:r>
            <w:proofErr w:type="gramStart"/>
            <w:r w:rsidRPr="00991589">
              <w:rPr>
                <w:rFonts w:ascii="Calibri" w:hAnsi="Calibri" w:eastAsia="Times New Roman" w:cs="Calibri"/>
                <w:color w:val="000000"/>
              </w:rPr>
              <w:t>6.EE.A.</w:t>
            </w:r>
            <w:proofErr w:type="gramEnd"/>
            <w:r w:rsidRPr="00991589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91589" w:rsidR="00991589" w:rsidP="00991589" w:rsidRDefault="00991589" w14:paraId="57C291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991589" w:rsidR="00991589" w:rsidP="00991589" w:rsidRDefault="00991589" w14:paraId="5E5270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37248EF0" w14:textId="77777777">
        <w:trPr>
          <w:trHeight w:val="116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E5DD4F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15-Dec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00C07A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Mid-Module Assessment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31708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55AF32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3D1E4B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 xml:space="preserve">Use the mid-module assessment to review the module. Students should have discussions around the problems. DO NOT treat as an assessment. 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4E47E4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Eureka</w:t>
            </w:r>
          </w:p>
        </w:tc>
      </w:tr>
      <w:tr w:rsidRPr="00991589" w:rsidR="00991589" w:rsidTr="2747DD32" w14:paraId="7317CBD7" w14:textId="77777777">
        <w:trPr>
          <w:trHeight w:val="37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108C690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16-Dec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75A6E5B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3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1EC7C76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713A2C3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bottom"/>
            <w:hideMark/>
          </w:tcPr>
          <w:p w:rsidRPr="00991589" w:rsidR="00991589" w:rsidP="00991589" w:rsidRDefault="00991589" w14:paraId="5FBEF3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3</w:t>
            </w: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noWrap/>
            <w:tcMar/>
            <w:vAlign w:val="bottom"/>
            <w:hideMark/>
          </w:tcPr>
          <w:p w:rsidRPr="00991589" w:rsidR="00991589" w:rsidP="00991589" w:rsidRDefault="00991589" w14:paraId="3B8B891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9158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Q2 CFA 3</w:t>
            </w:r>
          </w:p>
        </w:tc>
      </w:tr>
      <w:tr w:rsidRPr="00991589" w:rsidR="00991589" w:rsidTr="2747DD32" w14:paraId="1ADD3E75" w14:textId="77777777">
        <w:trPr>
          <w:trHeight w:val="290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72F3DAA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17-Dec</w:t>
            </w:r>
          </w:p>
        </w:tc>
        <w:tc>
          <w:tcPr>
            <w:tcW w:w="27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101954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91589">
              <w:rPr>
                <w:rFonts w:ascii="Calibri" w:hAnsi="Calibri" w:eastAsia="Times New Roman" w:cs="Calibri"/>
                <w:color w:val="000000"/>
              </w:rPr>
              <w:t>Quarter 2 Wrap up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36D8EA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991589" w:rsidR="00991589" w:rsidP="00991589" w:rsidRDefault="00991589" w14:paraId="3AAD64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91589" w:rsidR="00991589" w:rsidP="00991589" w:rsidRDefault="00991589" w14:paraId="28F35A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Pr="007C2744" w:rsidR="00991589" w:rsidP="00991589" w:rsidRDefault="00991589" w14:paraId="6F14CE54" w14:textId="77777777">
      <w:pPr>
        <w:spacing w:after="0" w:line="240" w:lineRule="auto"/>
        <w:rPr>
          <w:rFonts w:ascii="Baskerville Old Face" w:hAnsi="Baskerville Old Face"/>
        </w:rPr>
      </w:pPr>
    </w:p>
    <w:p w:rsidR="00991589" w:rsidRDefault="00991589" w14:paraId="78E884E5" w14:textId="77777777"/>
    <w:sectPr w:rsidR="00991589" w:rsidSect="009915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89"/>
    <w:rsid w:val="00991589"/>
    <w:rsid w:val="1C160495"/>
    <w:rsid w:val="20E14289"/>
    <w:rsid w:val="2747DD32"/>
    <w:rsid w:val="4467F1C9"/>
    <w:rsid w:val="46095FD1"/>
    <w:rsid w:val="73A9C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1832"/>
  <w15:chartTrackingRefBased/>
  <w15:docId w15:val="{FB4E9509-75B6-49D6-AE24-7A5A65E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15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YOLANDA P SHERROD</dc:creator>
  <keywords/>
  <dc:description/>
  <lastModifiedBy>DEJA  SHORTER</lastModifiedBy>
  <revision>3</revision>
  <dcterms:created xsi:type="dcterms:W3CDTF">2021-10-17T23:06:00.0000000Z</dcterms:created>
  <dcterms:modified xsi:type="dcterms:W3CDTF">2021-11-28T18:02:20.2831917Z</dcterms:modified>
</coreProperties>
</file>